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57"/>
      </w:tblGrid>
      <w:tr w:rsidR="005159F9" w:rsidRPr="00F27948" w14:paraId="462A3CDF" w14:textId="77777777" w:rsidTr="005159F9">
        <w:trPr>
          <w:trHeight w:val="590"/>
          <w:jc w:val="center"/>
        </w:trPr>
        <w:tc>
          <w:tcPr>
            <w:tcW w:w="5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BB72A7" w14:textId="3C3541F1" w:rsidR="005159F9" w:rsidRPr="005159F9" w:rsidRDefault="005159F9" w:rsidP="00357B05">
            <w:pPr>
              <w:pStyle w:val="NoSpacing"/>
              <w:jc w:val="center"/>
            </w:pPr>
            <w:bookmarkStart w:id="0" w:name="_GoBack"/>
            <w:bookmarkEnd w:id="0"/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ПРИПРЕМА ЗА ЧАС број</w:t>
            </w:r>
            <w:r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 157</w:t>
            </w:r>
          </w:p>
        </w:tc>
      </w:tr>
    </w:tbl>
    <w:p w14:paraId="5D6E066F" w14:textId="77777777" w:rsidR="00F42EB4" w:rsidRPr="00F27948" w:rsidRDefault="00F42EB4" w:rsidP="00F42EB4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F42EB4" w:rsidRPr="00F27948" w14:paraId="2F4752D5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0F9BED7" w14:textId="77777777" w:rsidR="00F42EB4" w:rsidRPr="00F27948" w:rsidRDefault="00F42EB4" w:rsidP="00357B0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81B3B3C" w14:textId="77777777" w:rsidR="00F42EB4" w:rsidRPr="00964D74" w:rsidRDefault="00F42EB4" w:rsidP="00357B05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Српски језик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7BC53AC" w14:textId="77777777" w:rsidR="00F42EB4" w:rsidRPr="00F27948" w:rsidRDefault="00F42EB4" w:rsidP="00357B05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Разред: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0EE2D663" w14:textId="77777777" w:rsidR="00F42EB4" w:rsidRPr="005159F9" w:rsidRDefault="005159F9" w:rsidP="00357B05">
            <w:pPr>
              <w:spacing w:after="0" w:line="266" w:lineRule="atLeast"/>
              <w:ind w:left="106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1.</w:t>
            </w:r>
          </w:p>
        </w:tc>
      </w:tr>
      <w:tr w:rsidR="00F42EB4" w:rsidRPr="00F27948" w14:paraId="15D487A1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E417810" w14:textId="77777777" w:rsidR="00F42EB4" w:rsidRPr="00F27948" w:rsidRDefault="00F42EB4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 тема/област: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0A7F0FB" w14:textId="77777777" w:rsidR="00F42EB4" w:rsidRPr="00F27948" w:rsidRDefault="00F42EB4" w:rsidP="00357B0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>
              <w:t>Књижевност</w:t>
            </w:r>
          </w:p>
        </w:tc>
      </w:tr>
      <w:tr w:rsidR="00F42EB4" w:rsidRPr="00F27948" w14:paraId="71DBE9C1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563F90B" w14:textId="77777777" w:rsidR="00F42EB4" w:rsidRPr="00F27948" w:rsidRDefault="00F42EB4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 јединица: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755CE66" w14:textId="30E41DF4" w:rsidR="00F42EB4" w:rsidRPr="00F27948" w:rsidRDefault="00791681" w:rsidP="00357B0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>
              <w:t>Песме за децу (избор), Ј.</w:t>
            </w:r>
            <w:r w:rsidR="00AB35DD">
              <w:rPr>
                <w:lang w:val="sr-Cyrl-RS"/>
              </w:rPr>
              <w:t xml:space="preserve"> </w:t>
            </w:r>
            <w:r>
              <w:t>Ј. Змај − домаћа лектира</w:t>
            </w:r>
          </w:p>
        </w:tc>
      </w:tr>
      <w:tr w:rsidR="00F42EB4" w:rsidRPr="00F27948" w14:paraId="3073B71E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CA394FD" w14:textId="77777777" w:rsidR="00F42EB4" w:rsidRPr="00F27948" w:rsidRDefault="00F42EB4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A977BC3" w14:textId="77777777" w:rsidR="00F42EB4" w:rsidRPr="00F27948" w:rsidRDefault="00F42EB4" w:rsidP="00357B0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>
              <w:t>обрада</w:t>
            </w:r>
          </w:p>
        </w:tc>
      </w:tr>
      <w:tr w:rsidR="00F42EB4" w:rsidRPr="00F27948" w14:paraId="3121C769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44B41E" w14:textId="77777777" w:rsidR="00F42EB4" w:rsidRPr="00F27948" w:rsidRDefault="00F42EB4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Циљ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16C6631" w14:textId="77777777" w:rsidR="00AB35DD" w:rsidRDefault="00791681" w:rsidP="00357B05">
            <w:pPr>
              <w:spacing w:after="0" w:line="240" w:lineRule="auto"/>
              <w:ind w:left="61"/>
              <w:jc w:val="both"/>
            </w:pPr>
            <w:r>
              <w:t xml:space="preserve">Успостављање комуникације с текстом; </w:t>
            </w:r>
          </w:p>
          <w:p w14:paraId="00BEC1E9" w14:textId="10F2A3B3" w:rsidR="00F42EB4" w:rsidRPr="00F27948" w:rsidRDefault="00B17BFD" w:rsidP="00357B05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r>
              <w:rPr>
                <w:lang w:val="sr-Cyrl-RS"/>
              </w:rPr>
              <w:t>−</w:t>
            </w:r>
            <w:r w:rsidR="00AB35DD">
              <w:rPr>
                <w:lang w:val="sr-Cyrl-RS"/>
              </w:rPr>
              <w:t xml:space="preserve"> </w:t>
            </w:r>
            <w:r w:rsidR="00791681">
              <w:t>развијање вештине читања, разумевања прочитаног и говора.</w:t>
            </w:r>
          </w:p>
        </w:tc>
      </w:tr>
      <w:tr w:rsidR="00F42EB4" w:rsidRPr="00F27948" w14:paraId="4B273C7D" w14:textId="77777777" w:rsidTr="00357B05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7EBD0B9" w14:textId="77777777" w:rsidR="00F42EB4" w:rsidRPr="00F27948" w:rsidRDefault="00F42EB4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Очекивани исходи </w:t>
            </w:r>
          </w:p>
          <w:p w14:paraId="2CB33CC9" w14:textId="77777777" w:rsidR="00F42EB4" w:rsidRPr="00F27948" w:rsidRDefault="00F42EB4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 крају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32FB8B8" w14:textId="77777777" w:rsidR="00F42EB4" w:rsidRPr="00F27948" w:rsidRDefault="00F42EB4" w:rsidP="00357B05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F27948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08CE528C" w14:textId="477ECCA3" w:rsidR="00791681" w:rsidRPr="00AB35DD" w:rsidRDefault="00B17BFD" w:rsidP="005159F9">
            <w:pPr>
              <w:spacing w:after="0" w:line="240" w:lineRule="auto"/>
              <w:contextualSpacing/>
              <w:rPr>
                <w:rFonts w:eastAsia="Times New Roman" w:cs="Calibri"/>
                <w:lang w:val="sr-Cyrl-RS"/>
              </w:rPr>
            </w:pPr>
            <w:r>
              <w:t>−</w:t>
            </w:r>
            <w:r w:rsidR="00791681">
              <w:t xml:space="preserve"> препознаје песму, зна ко је песник, уочава стих и строфу</w:t>
            </w:r>
            <w:r w:rsidR="00AB35DD">
              <w:rPr>
                <w:lang w:val="sr-Cyrl-RS"/>
              </w:rPr>
              <w:t>;</w:t>
            </w:r>
          </w:p>
          <w:p w14:paraId="6E418751" w14:textId="667D7569" w:rsidR="00791681" w:rsidRPr="00AB35DD" w:rsidRDefault="00791681" w:rsidP="005159F9">
            <w:pPr>
              <w:spacing w:after="0" w:line="240" w:lineRule="auto"/>
              <w:contextualSpacing/>
              <w:rPr>
                <w:rFonts w:eastAsia="Times New Roman" w:cs="Calibri"/>
                <w:lang w:val="sr-Cyrl-RS"/>
              </w:rPr>
            </w:pPr>
            <w:r>
              <w:t xml:space="preserve"> </w:t>
            </w:r>
            <w:r w:rsidR="00B17BFD">
              <w:t>−</w:t>
            </w:r>
            <w:r>
              <w:t xml:space="preserve"> проналази информације експлицитно изнете у тексту</w:t>
            </w:r>
            <w:r w:rsidR="00AB35DD">
              <w:rPr>
                <w:lang w:val="sr-Cyrl-RS"/>
              </w:rPr>
              <w:t>;</w:t>
            </w:r>
          </w:p>
          <w:p w14:paraId="62F1330C" w14:textId="760E2212" w:rsidR="00791681" w:rsidRPr="00AB35DD" w:rsidRDefault="00791681" w:rsidP="005159F9">
            <w:pPr>
              <w:spacing w:after="0" w:line="240" w:lineRule="auto"/>
              <w:contextualSpacing/>
              <w:rPr>
                <w:rFonts w:eastAsia="Times New Roman" w:cs="Calibri"/>
                <w:lang w:val="sr-Cyrl-RS"/>
              </w:rPr>
            </w:pPr>
            <w:r>
              <w:t xml:space="preserve"> </w:t>
            </w:r>
            <w:r w:rsidR="00B17BFD">
              <w:t>−</w:t>
            </w:r>
            <w:r>
              <w:t xml:space="preserve"> доводи садржај песме у везу са илустрацијама</w:t>
            </w:r>
            <w:r w:rsidR="00AB35DD">
              <w:rPr>
                <w:lang w:val="sr-Cyrl-RS"/>
              </w:rPr>
              <w:t>;</w:t>
            </w:r>
          </w:p>
          <w:p w14:paraId="6DFE2D92" w14:textId="173E0015" w:rsidR="00F42EB4" w:rsidRPr="00F27948" w:rsidRDefault="00791681" w:rsidP="00AB35DD">
            <w:pPr>
              <w:spacing w:after="0" w:line="240" w:lineRule="auto"/>
              <w:contextualSpacing/>
              <w:rPr>
                <w:rFonts w:eastAsia="Times New Roman" w:cs="Calibri"/>
                <w:lang w:val="ru-RU"/>
              </w:rPr>
            </w:pPr>
            <w:r>
              <w:t xml:space="preserve"> </w:t>
            </w:r>
            <w:r w:rsidR="00B17BFD">
              <w:t>−</w:t>
            </w:r>
            <w:r>
              <w:t xml:space="preserve"> стиче читалачке навике и развија љубав према поезији</w:t>
            </w:r>
            <w:r w:rsidR="00AB35DD">
              <w:rPr>
                <w:lang w:val="sr-Cyrl-RS"/>
              </w:rPr>
              <w:t>.</w:t>
            </w:r>
          </w:p>
        </w:tc>
      </w:tr>
      <w:tr w:rsidR="00F42EB4" w:rsidRPr="00F27948" w14:paraId="2DC39EC9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B486A64" w14:textId="77777777" w:rsidR="00F42EB4" w:rsidRPr="00F27948" w:rsidRDefault="00F42EB4" w:rsidP="00357B0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1" w:name="_Hlk11163726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 методе: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4265624" w14:textId="77777777" w:rsidR="00F42EB4" w:rsidRPr="00F27948" w:rsidRDefault="00791681" w:rsidP="00357B0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>
              <w:t>дијалошка, текстуална, метода писаних радова, илустративна</w:t>
            </w:r>
          </w:p>
        </w:tc>
      </w:tr>
      <w:tr w:rsidR="00F42EB4" w:rsidRPr="00F27948" w14:paraId="4104DFD7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4AF5A96" w14:textId="77777777" w:rsidR="00F42EB4" w:rsidRPr="00F27948" w:rsidRDefault="00F42EB4" w:rsidP="00357B0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63316F8" w14:textId="77777777" w:rsidR="00F42EB4" w:rsidRPr="00F27948" w:rsidRDefault="00F42EB4" w:rsidP="00357B0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>
              <w:t xml:space="preserve">фронтални, </w:t>
            </w:r>
            <w:r w:rsidR="00791681">
              <w:t>индивидуални, групни</w:t>
            </w:r>
          </w:p>
        </w:tc>
      </w:tr>
      <w:bookmarkEnd w:id="1"/>
    </w:tbl>
    <w:p w14:paraId="6DFDF11C" w14:textId="77777777" w:rsidR="00F42EB4" w:rsidRDefault="00F42EB4" w:rsidP="00F42EB4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AB35DD" w:rsidRPr="00F27948" w14:paraId="04C68D8A" w14:textId="77777777" w:rsidTr="00E736D4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A143874" w14:textId="31191968" w:rsidR="00AB35DD" w:rsidRPr="00F27948" w:rsidRDefault="00AB35DD" w:rsidP="00AB35DD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F42EB4" w:rsidRPr="00F27948" w14:paraId="16ED8FA4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217A0CE" w14:textId="77777777" w:rsidR="00F42EB4" w:rsidRPr="00F27948" w:rsidRDefault="00F42EB4" w:rsidP="00357B0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F80CC64" w14:textId="77777777" w:rsidR="00F42EB4" w:rsidRPr="00F27948" w:rsidRDefault="00F42EB4" w:rsidP="00357B0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 активности наставника: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B2DCBBB" w14:textId="77777777" w:rsidR="00F42EB4" w:rsidRPr="00F27948" w:rsidRDefault="00F42EB4" w:rsidP="00357B0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 активности ученика:</w:t>
            </w:r>
          </w:p>
        </w:tc>
      </w:tr>
      <w:tr w:rsidR="00F42EB4" w:rsidRPr="00F27948" w14:paraId="2089AA41" w14:textId="77777777" w:rsidTr="00357B05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2AC3DBA" w14:textId="77777777" w:rsidR="00F42EB4" w:rsidRPr="00F27948" w:rsidRDefault="00F42EB4" w:rsidP="00357B0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Уводни део часа</w:t>
            </w:r>
          </w:p>
          <w:p w14:paraId="14C8D66C" w14:textId="657ED791" w:rsidR="00F42EB4" w:rsidRPr="00F27948" w:rsidRDefault="00F42EB4" w:rsidP="00791681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791681">
              <w:rPr>
                <w:rFonts w:eastAsia="Times New Roman" w:cs="Calibri"/>
                <w:b/>
                <w:bCs/>
                <w:color w:val="000000"/>
                <w:kern w:val="24"/>
              </w:rPr>
              <w:t>10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7D6BC81" w14:textId="5DC947C8" w:rsidR="005159F9" w:rsidRPr="005159F9" w:rsidRDefault="005159F9" w:rsidP="005159F9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>
              <w:t>усмерава</w:t>
            </w:r>
            <w:r w:rsidR="00AB35DD">
              <w:rPr>
                <w:lang w:val="sr-Cyrl-RS"/>
              </w:rPr>
              <w:t>;</w:t>
            </w:r>
          </w:p>
          <w:p w14:paraId="040AA7D0" w14:textId="0EEE2D88" w:rsidR="00F42EB4" w:rsidRPr="005159F9" w:rsidRDefault="00791681" w:rsidP="005159F9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>
              <w:t>прати</w:t>
            </w:r>
            <w:r w:rsidR="00AB35DD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7D48F49" w14:textId="64A140D8" w:rsidR="005159F9" w:rsidRPr="005159F9" w:rsidRDefault="00791681" w:rsidP="005159F9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>
              <w:t>преписују</w:t>
            </w:r>
            <w:r w:rsidR="00AB35DD">
              <w:rPr>
                <w:lang w:val="sr-Cyrl-RS"/>
              </w:rPr>
              <w:t>;</w:t>
            </w:r>
          </w:p>
        </w:tc>
      </w:tr>
      <w:tr w:rsidR="00F42EB4" w:rsidRPr="00F27948" w14:paraId="13F638AC" w14:textId="77777777" w:rsidTr="00357B05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C554512" w14:textId="77777777" w:rsidR="00F42EB4" w:rsidRPr="00F27948" w:rsidRDefault="00F42EB4" w:rsidP="00357B0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Главни део часа</w:t>
            </w:r>
          </w:p>
          <w:p w14:paraId="4E47ABFD" w14:textId="57140B76" w:rsidR="00F42EB4" w:rsidRPr="00F27948" w:rsidRDefault="00F42EB4" w:rsidP="00791681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3</w:t>
            </w:r>
            <w:r w:rsidR="00791681">
              <w:rPr>
                <w:rFonts w:eastAsia="Times New Roman" w:cs="Calibri"/>
                <w:b/>
                <w:bCs/>
                <w:color w:val="000000"/>
                <w:kern w:val="24"/>
              </w:rPr>
              <w:t>0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E9DEAB1" w14:textId="10B09869" w:rsidR="00F42EB4" w:rsidRPr="00AB35DD" w:rsidRDefault="005159F9" w:rsidP="005159F9">
            <w:pPr>
              <w:spacing w:after="0" w:line="240" w:lineRule="auto"/>
              <w:rPr>
                <w:rFonts w:eastAsia="Times New Roman" w:cstheme="minorHAnsi"/>
                <w:lang w:val="sr-Cyrl-RS"/>
              </w:rPr>
            </w:pPr>
            <w:bookmarkStart w:id="2" w:name="_Hlk11168886"/>
            <w:r>
              <w:rPr>
                <w:rFonts w:cs="MyriadPro-Regular"/>
              </w:rPr>
              <w:t xml:space="preserve">  </w:t>
            </w:r>
            <w:r>
              <w:rPr>
                <w:rFonts w:cs="MyriadPro-Regular"/>
              </w:rPr>
              <w:sym w:font="Symbol" w:char="F02D"/>
            </w:r>
            <w:r>
              <w:rPr>
                <w:rFonts w:cs="MyriadPro-Regular"/>
              </w:rPr>
              <w:t xml:space="preserve">   </w:t>
            </w:r>
            <w:r w:rsidR="00F42EB4" w:rsidRPr="005159F9">
              <w:rPr>
                <w:rFonts w:cs="MyriadPro-Regular"/>
              </w:rPr>
              <w:t>најављује наставну јединицу и истиче циљ часа</w:t>
            </w:r>
            <w:r w:rsidR="00AB35DD">
              <w:rPr>
                <w:rFonts w:cs="MyriadPro-Regular"/>
                <w:lang w:val="sr-Cyrl-RS"/>
              </w:rPr>
              <w:t>;</w:t>
            </w:r>
          </w:p>
          <w:p w14:paraId="7B4163B6" w14:textId="61D3B508" w:rsidR="00F42EB4" w:rsidRPr="00F27948" w:rsidRDefault="00F42EB4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пише наслов</w:t>
            </w:r>
            <w:r w:rsidR="00AB35DD">
              <w:rPr>
                <w:rFonts w:eastAsia="Times New Roman" w:cs="Calibri"/>
                <w:lang w:val="ru-RU"/>
              </w:rPr>
              <w:t>;</w:t>
            </w:r>
          </w:p>
          <w:bookmarkEnd w:id="2"/>
          <w:p w14:paraId="169B2E09" w14:textId="11D4E4CA" w:rsidR="00600EFB" w:rsidRPr="00600EFB" w:rsidRDefault="005159F9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t>о</w:t>
            </w:r>
            <w:r w:rsidR="00600EFB">
              <w:t>рганизује ученичке активности по групама</w:t>
            </w:r>
            <w:r w:rsidR="00AB35DD">
              <w:rPr>
                <w:lang w:val="sr-Cyrl-RS"/>
              </w:rPr>
              <w:t>;</w:t>
            </w:r>
          </w:p>
          <w:p w14:paraId="5A41DEEB" w14:textId="23E6BC28" w:rsidR="005159F9" w:rsidRPr="005159F9" w:rsidRDefault="005159F9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t>објашњава</w:t>
            </w:r>
            <w:r w:rsidR="00AB35DD">
              <w:rPr>
                <w:lang w:val="sr-Cyrl-RS"/>
              </w:rPr>
              <w:t>;</w:t>
            </w:r>
          </w:p>
          <w:p w14:paraId="2C11BA6F" w14:textId="0510FAB4" w:rsidR="00F42EB4" w:rsidRPr="00F27948" w:rsidRDefault="00791681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t>вреднује</w:t>
            </w:r>
            <w:r w:rsidR="00AB35DD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F29FEBA" w14:textId="19419515" w:rsidR="00F42EB4" w:rsidRPr="00F27948" w:rsidRDefault="00F42EB4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слушају</w:t>
            </w:r>
            <w:r w:rsidR="00AB35DD">
              <w:rPr>
                <w:rFonts w:eastAsia="Times New Roman" w:cs="Calibri"/>
                <w:lang w:val="ru-RU"/>
              </w:rPr>
              <w:t>;</w:t>
            </w:r>
          </w:p>
          <w:p w14:paraId="491E0D92" w14:textId="04010EB7" w:rsidR="00F42EB4" w:rsidRPr="00F27948" w:rsidRDefault="00F42EB4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преписују наслов</w:t>
            </w:r>
            <w:r w:rsidR="00AB35DD">
              <w:rPr>
                <w:rFonts w:eastAsia="Times New Roman" w:cs="Calibri"/>
                <w:lang w:val="ru-RU"/>
              </w:rPr>
              <w:t>;</w:t>
            </w:r>
          </w:p>
          <w:p w14:paraId="20FB7860" w14:textId="379E2BEB" w:rsidR="005159F9" w:rsidRPr="005159F9" w:rsidRDefault="005159F9" w:rsidP="00600EFB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t>сарађују</w:t>
            </w:r>
            <w:r w:rsidR="00AB35DD">
              <w:rPr>
                <w:lang w:val="sr-Cyrl-RS"/>
              </w:rPr>
              <w:t>;</w:t>
            </w:r>
          </w:p>
          <w:p w14:paraId="6A45C8A6" w14:textId="4A079B01" w:rsidR="005159F9" w:rsidRPr="005159F9" w:rsidRDefault="005159F9" w:rsidP="00600EFB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t>одговарају на питања</w:t>
            </w:r>
            <w:r w:rsidR="00AB35DD">
              <w:rPr>
                <w:lang w:val="sr-Cyrl-RS"/>
              </w:rPr>
              <w:t>;</w:t>
            </w:r>
          </w:p>
          <w:p w14:paraId="122F76FA" w14:textId="4168B637" w:rsidR="005159F9" w:rsidRPr="005159F9" w:rsidRDefault="005159F9" w:rsidP="00600EFB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t>решавају задатке</w:t>
            </w:r>
            <w:r w:rsidR="00AB35DD">
              <w:rPr>
                <w:lang w:val="sr-Cyrl-RS"/>
              </w:rPr>
              <w:t>;</w:t>
            </w:r>
          </w:p>
          <w:p w14:paraId="41F41329" w14:textId="0672CF5D" w:rsidR="005159F9" w:rsidRPr="005159F9" w:rsidRDefault="005159F9" w:rsidP="00600EFB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t>читају, проналазе</w:t>
            </w:r>
            <w:r w:rsidR="00AB35DD">
              <w:rPr>
                <w:lang w:val="sr-Cyrl-RS"/>
              </w:rPr>
              <w:t>;</w:t>
            </w:r>
          </w:p>
          <w:p w14:paraId="4B8FEA87" w14:textId="129E22C0" w:rsidR="005159F9" w:rsidRPr="005159F9" w:rsidRDefault="00AB35DD" w:rsidP="00600EFB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lang w:val="sr-Cyrl-RS"/>
              </w:rPr>
              <w:t>з</w:t>
            </w:r>
            <w:r w:rsidR="005159F9">
              <w:t>амишљају</w:t>
            </w:r>
            <w:r>
              <w:rPr>
                <w:lang w:val="sr-Cyrl-RS"/>
              </w:rPr>
              <w:t>;</w:t>
            </w:r>
          </w:p>
          <w:p w14:paraId="6B2526B1" w14:textId="57A7DD57" w:rsidR="005159F9" w:rsidRPr="005159F9" w:rsidRDefault="005159F9" w:rsidP="00600EFB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t>пишу</w:t>
            </w:r>
            <w:r w:rsidR="00AB35DD">
              <w:rPr>
                <w:lang w:val="sr-Cyrl-RS"/>
              </w:rPr>
              <w:t>;</w:t>
            </w:r>
          </w:p>
          <w:p w14:paraId="0B4A327D" w14:textId="70F30EA6" w:rsidR="00600EFB" w:rsidRPr="00F27948" w:rsidRDefault="005159F9" w:rsidP="00600EFB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t>цртају</w:t>
            </w:r>
            <w:r w:rsidR="00AB35DD">
              <w:rPr>
                <w:lang w:val="sr-Cyrl-RS"/>
              </w:rPr>
              <w:t>;</w:t>
            </w:r>
          </w:p>
          <w:p w14:paraId="387FA553" w14:textId="3785F71B" w:rsidR="00F42EB4" w:rsidRPr="00F27948" w:rsidRDefault="00600EFB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извештавају</w:t>
            </w:r>
            <w:r w:rsidR="00AB35DD">
              <w:rPr>
                <w:rFonts w:eastAsia="Times New Roman" w:cs="Calibri"/>
                <w:lang w:val="ru-RU"/>
              </w:rPr>
              <w:t>;</w:t>
            </w:r>
          </w:p>
        </w:tc>
      </w:tr>
      <w:tr w:rsidR="00F42EB4" w:rsidRPr="00F27948" w14:paraId="7DE5000D" w14:textId="77777777" w:rsidTr="00357B05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7E8D7F4" w14:textId="77777777" w:rsidR="00F42EB4" w:rsidRPr="00F27948" w:rsidRDefault="00F42EB4" w:rsidP="00357B0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 део часа</w:t>
            </w:r>
          </w:p>
          <w:p w14:paraId="6AB191B1" w14:textId="5D6A9B00" w:rsidR="00F42EB4" w:rsidRPr="00F27948" w:rsidRDefault="00F42EB4" w:rsidP="00357B05">
            <w:pPr>
              <w:spacing w:after="0" w:line="256" w:lineRule="auto"/>
              <w:jc w:val="center"/>
              <w:rPr>
                <w:rFonts w:cs="Calibri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92F1C47" w14:textId="776E7C3E" w:rsidR="00F42EB4" w:rsidRPr="005159F9" w:rsidRDefault="00F42EB4" w:rsidP="005159F9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даје налог</w:t>
            </w:r>
            <w:r w:rsidR="00AB35DD">
              <w:rPr>
                <w:rFonts w:cs="Calibr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F5C95A0" w14:textId="2965A9F1" w:rsidR="00F42EB4" w:rsidRPr="005159F9" w:rsidRDefault="00600EFB" w:rsidP="005159F9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t>коментаришу</w:t>
            </w:r>
            <w:r w:rsidR="00AB35DD">
              <w:rPr>
                <w:lang w:val="sr-Cyrl-RS"/>
              </w:rPr>
              <w:t>.</w:t>
            </w:r>
          </w:p>
        </w:tc>
      </w:tr>
      <w:tr w:rsidR="00F42EB4" w:rsidRPr="00F27948" w14:paraId="7AB903BD" w14:textId="77777777" w:rsidTr="00357B05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53FE643" w14:textId="77777777" w:rsidR="00F42EB4" w:rsidRPr="00F27948" w:rsidRDefault="00F42EB4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Начини провере </w:t>
            </w:r>
          </w:p>
          <w:p w14:paraId="0F7175C7" w14:textId="77777777" w:rsidR="00F42EB4" w:rsidRPr="00F27948" w:rsidRDefault="00F42EB4" w:rsidP="00357B05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 исхода: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EC01A2E" w14:textId="6E847BA4" w:rsidR="00F42EB4" w:rsidRPr="00E57779" w:rsidRDefault="00600EFB" w:rsidP="005159F9">
            <w:pPr>
              <w:spacing w:after="0" w:line="240" w:lineRule="auto"/>
              <w:ind w:left="331"/>
              <w:contextualSpacing/>
              <w:rPr>
                <w:rFonts w:cs="Calibri"/>
                <w:lang w:val="sr-Cyrl-RS"/>
              </w:rPr>
            </w:pPr>
            <w:r>
              <w:t>Наставник ће на часу идентификовати ситуације (посматрањем, праћењем, усменим и писаним испитивањем) у којима ће ученици показати постигнути ниво очекиваних исхода</w:t>
            </w:r>
            <w:r w:rsidR="00B17BFD">
              <w:rPr>
                <w:lang w:val="sr-Cyrl-RS"/>
              </w:rPr>
              <w:t>.</w:t>
            </w:r>
          </w:p>
        </w:tc>
      </w:tr>
      <w:tr w:rsidR="00F42EB4" w:rsidRPr="00F27948" w14:paraId="15FEBBF6" w14:textId="77777777" w:rsidTr="00357B05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6D1703C" w14:textId="77777777" w:rsidR="00F42EB4" w:rsidRPr="00F27948" w:rsidRDefault="00F42EB4" w:rsidP="00357B05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F27948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4BCB69F7" w14:textId="77777777" w:rsidR="00F42EB4" w:rsidRPr="00F27948" w:rsidRDefault="00F42EB4" w:rsidP="00357B05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55ACFD19" w14:textId="77777777" w:rsidR="00F42EB4" w:rsidRPr="00F27948" w:rsidRDefault="00F42EB4" w:rsidP="00357B05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68769626" w14:textId="77777777" w:rsidR="00F42EB4" w:rsidRPr="00F27948" w:rsidRDefault="00F42EB4" w:rsidP="00357B05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86B297D" w14:textId="77777777" w:rsidR="00F42EB4" w:rsidRPr="00F27948" w:rsidRDefault="00F42EB4" w:rsidP="00357B05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F27948">
              <w:rPr>
                <w:rFonts w:cs="Calibri"/>
                <w:lang w:val="ru-RU"/>
              </w:rPr>
              <w:t>Шта бих променио/-ла</w:t>
            </w:r>
            <w:r w:rsidRPr="00F27948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322379A7" w14:textId="77777777" w:rsidR="00F42EB4" w:rsidRPr="00F27948" w:rsidRDefault="00F42EB4" w:rsidP="00357B05">
            <w:pPr>
              <w:spacing w:after="120"/>
              <w:rPr>
                <w:rFonts w:cs="Calibri"/>
              </w:rPr>
            </w:pPr>
          </w:p>
        </w:tc>
      </w:tr>
    </w:tbl>
    <w:p w14:paraId="0F37F743" w14:textId="77777777" w:rsidR="00D83873" w:rsidRDefault="00D83873" w:rsidP="00AB35DD"/>
    <w:sectPr w:rsidR="00D83873" w:rsidSect="00E57779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FB29B2" w14:textId="77777777" w:rsidR="002840E9" w:rsidRDefault="002840E9" w:rsidP="00AB35DD">
      <w:pPr>
        <w:spacing w:after="0" w:line="240" w:lineRule="auto"/>
      </w:pPr>
      <w:r>
        <w:separator/>
      </w:r>
    </w:p>
  </w:endnote>
  <w:endnote w:type="continuationSeparator" w:id="0">
    <w:p w14:paraId="193F555F" w14:textId="77777777" w:rsidR="002840E9" w:rsidRDefault="002840E9" w:rsidP="00AB35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Pro-Regular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04816D" w14:textId="597BA0A8" w:rsidR="00AB35DD" w:rsidRDefault="00AB35DD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157</w:t>
        </w:r>
      </w:p>
    </w:sdtContent>
  </w:sdt>
  <w:p w14:paraId="36D8B67F" w14:textId="77777777" w:rsidR="00AB35DD" w:rsidRDefault="00AB35D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D49BF7" w14:textId="77777777" w:rsidR="002840E9" w:rsidRDefault="002840E9" w:rsidP="00AB35DD">
      <w:pPr>
        <w:spacing w:after="0" w:line="240" w:lineRule="auto"/>
      </w:pPr>
      <w:r>
        <w:separator/>
      </w:r>
    </w:p>
  </w:footnote>
  <w:footnote w:type="continuationSeparator" w:id="0">
    <w:p w14:paraId="4E087094" w14:textId="77777777" w:rsidR="002840E9" w:rsidRDefault="002840E9" w:rsidP="00AB35D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6E38174C"/>
    <w:multiLevelType w:val="hybridMultilevel"/>
    <w:tmpl w:val="83F4BFDE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2EB4"/>
    <w:rsid w:val="0012248D"/>
    <w:rsid w:val="002840E9"/>
    <w:rsid w:val="005159F9"/>
    <w:rsid w:val="00600EFB"/>
    <w:rsid w:val="006264B6"/>
    <w:rsid w:val="00791681"/>
    <w:rsid w:val="008520C3"/>
    <w:rsid w:val="00A93FE8"/>
    <w:rsid w:val="00AB35DD"/>
    <w:rsid w:val="00B17BFD"/>
    <w:rsid w:val="00D83873"/>
    <w:rsid w:val="00E57779"/>
    <w:rsid w:val="00EE3C33"/>
    <w:rsid w:val="00F42EB4"/>
    <w:rsid w:val="00FB1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D9784A"/>
  <w15:docId w15:val="{582CEFDE-C3EF-41E4-8DFA-956296A60A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2EB4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42EB4"/>
    <w:pPr>
      <w:ind w:left="720"/>
      <w:contextualSpacing/>
    </w:pPr>
  </w:style>
  <w:style w:type="paragraph" w:styleId="NoSpacing">
    <w:name w:val="No Spacing"/>
    <w:uiPriority w:val="1"/>
    <w:qFormat/>
    <w:rsid w:val="00F42EB4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AB35D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35DD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AB35D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35DD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7B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7BFD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244</Words>
  <Characters>1392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5</cp:revision>
  <dcterms:created xsi:type="dcterms:W3CDTF">2019-07-10T12:49:00Z</dcterms:created>
  <dcterms:modified xsi:type="dcterms:W3CDTF">2019-07-14T05:52:00Z</dcterms:modified>
</cp:coreProperties>
</file>